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A7" w:rsidRPr="00227844" w:rsidRDefault="00145EA7" w:rsidP="00145EA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CC41EE"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CC41EE" w:rsidRDefault="00CC41EE" w:rsidP="00CC4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1EE" w:rsidRPr="000D6526" w:rsidRDefault="00CC41EE" w:rsidP="00CC41E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784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0D652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4746E6" w:rsidRPr="000D6526" w:rsidRDefault="004746E6" w:rsidP="00145E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6E6" w:rsidRDefault="004746E6" w:rsidP="004746E6">
      <w:pPr>
        <w:pStyle w:val="ac"/>
        <w:spacing w:before="0" w:after="0"/>
        <w:rPr>
          <w:sz w:val="28"/>
          <w:szCs w:val="28"/>
        </w:rPr>
      </w:pPr>
      <w:r>
        <w:rPr>
          <w:sz w:val="28"/>
          <w:szCs w:val="28"/>
        </w:rPr>
        <w:t>Dur</w:t>
      </w:r>
      <w:r w:rsidRPr="000D6526">
        <w:rPr>
          <w:sz w:val="28"/>
          <w:szCs w:val="28"/>
        </w:rPr>
        <w:t>é</w:t>
      </w:r>
      <w:r>
        <w:rPr>
          <w:sz w:val="28"/>
          <w:szCs w:val="28"/>
        </w:rPr>
        <w:t>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l</w:t>
      </w:r>
      <w:r w:rsidRPr="000D6526">
        <w:rPr>
          <w:sz w:val="28"/>
          <w:szCs w:val="28"/>
        </w:rPr>
        <w:t>’é</w:t>
      </w:r>
      <w:r>
        <w:rPr>
          <w:sz w:val="28"/>
          <w:szCs w:val="28"/>
        </w:rPr>
        <w:t>preuve </w:t>
      </w:r>
      <w:r w:rsidRPr="000D6526">
        <w:rPr>
          <w:sz w:val="28"/>
          <w:szCs w:val="28"/>
        </w:rPr>
        <w:t>: 2</w:t>
      </w:r>
      <w:r w:rsidR="009A1705">
        <w:rPr>
          <w:sz w:val="28"/>
          <w:szCs w:val="28"/>
        </w:rPr>
        <w:t>5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minutes</w:t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>
        <w:rPr>
          <w:sz w:val="28"/>
          <w:szCs w:val="28"/>
        </w:rPr>
        <w:t>Note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sur</w:t>
      </w:r>
      <w:r w:rsidR="00453A84">
        <w:rPr>
          <w:sz w:val="28"/>
          <w:szCs w:val="28"/>
        </w:rPr>
        <w:t xml:space="preserve"> 19</w:t>
      </w:r>
    </w:p>
    <w:p w:rsidR="009A1705" w:rsidRDefault="009A1705" w:rsidP="004746E6">
      <w:pPr>
        <w:pStyle w:val="ac"/>
        <w:spacing w:before="0" w:after="0"/>
      </w:pPr>
    </w:p>
    <w:p w:rsidR="009A1705" w:rsidRPr="009A1705" w:rsidRDefault="009A1705" w:rsidP="004746E6">
      <w:pPr>
        <w:pStyle w:val="ac"/>
        <w:spacing w:before="0" w:after="0"/>
        <w:rPr>
          <w:b w:val="0"/>
          <w:i/>
          <w:sz w:val="28"/>
          <w:szCs w:val="28"/>
        </w:rPr>
      </w:pPr>
      <w:r w:rsidRPr="009A1705">
        <w:rPr>
          <w:b w:val="0"/>
          <w:i/>
        </w:rPr>
        <w:t>Vous allez entendre 2 fois un enregistrement. Avant la première écoute lisez les questions – 5 minutes. Puis écoutez une première fois l’enregistrement. Puis vous aurez 5 minutes pour répondre aux questions. Ecoutez une deuxième fois l’enregistrement. Vous aurez encore 10 minutes pour compléter vos réponses</w:t>
      </w:r>
    </w:p>
    <w:p w:rsidR="008B05E1" w:rsidRPr="000D6526" w:rsidRDefault="008B05E1" w:rsidP="009E4272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07BAE" w:rsidRDefault="009A1705" w:rsidP="00492945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1-</w:t>
      </w:r>
      <w:r w:rsidR="000154D4">
        <w:rPr>
          <w:rFonts w:ascii="Times New Roman" w:hAnsi="Times New Roman" w:cs="Times New Roman"/>
          <w:b/>
          <w:sz w:val="28"/>
          <w:szCs w:val="28"/>
          <w:lang w:val="fr-FR"/>
        </w:rPr>
        <w:t>12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Pr="009A1705">
        <w:rPr>
          <w:rFonts w:ascii="Times New Roman" w:hAnsi="Times New Roman" w:cs="Times New Roman"/>
          <w:b/>
          <w:sz w:val="28"/>
          <w:szCs w:val="28"/>
          <w:lang w:val="fr-FR"/>
        </w:rPr>
        <w:t>Écoutez l’enregistrement et choisissez la réponse qui convient ou écrivez les informations demandées.</w:t>
      </w:r>
    </w:p>
    <w:p w:rsidR="009A1705" w:rsidRPr="000D6526" w:rsidRDefault="009A1705" w:rsidP="00492945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BA10CE" w:rsidRPr="009A1705" w:rsidRDefault="00BA10CE" w:rsidP="000D652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50616">
        <w:rPr>
          <w:rFonts w:ascii="Times New Roman" w:hAnsi="Times New Roman" w:cs="Times New Roman"/>
          <w:b/>
          <w:sz w:val="24"/>
          <w:szCs w:val="24"/>
          <w:lang w:val="fr-FR"/>
        </w:rPr>
        <w:t>1.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0D6526">
        <w:rPr>
          <w:rFonts w:ascii="Times New Roman" w:hAnsi="Times New Roman" w:cs="Times New Roman"/>
          <w:sz w:val="28"/>
          <w:szCs w:val="28"/>
          <w:lang w:val="fr-FR"/>
        </w:rPr>
        <w:t>Cette émission parle surtout ...</w:t>
      </w:r>
      <w:r w:rsidR="009A1705" w:rsidRPr="009A1705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   </w:t>
      </w:r>
      <w:r w:rsidR="009A1705" w:rsidRPr="009A1705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:rsidR="00BA10CE" w:rsidRPr="000D6526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BA10CE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Pr="000D6526">
        <w:rPr>
          <w:rFonts w:ascii="Times New Roman" w:hAnsi="Times New Roman" w:cs="Times New Roman"/>
          <w:sz w:val="28"/>
          <w:szCs w:val="28"/>
          <w:lang w:val="fr-FR"/>
        </w:rPr>
        <w:t>des bonnes idées pour faire des économies d'énergie.</w:t>
      </w:r>
    </w:p>
    <w:p w:rsidR="00BA10CE" w:rsidRPr="000D6526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BA10CE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Pr="000D6526">
        <w:rPr>
          <w:rFonts w:ascii="Times New Roman" w:hAnsi="Times New Roman" w:cs="Times New Roman"/>
          <w:sz w:val="28"/>
          <w:szCs w:val="28"/>
          <w:lang w:val="fr-FR"/>
        </w:rPr>
        <w:t>des conséquences du réchauffement climatique.</w:t>
      </w:r>
    </w:p>
    <w:p w:rsidR="00A07BAE" w:rsidRPr="000D6526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BA10CE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Pr="000D6526">
        <w:rPr>
          <w:rFonts w:ascii="Times New Roman" w:hAnsi="Times New Roman" w:cs="Times New Roman"/>
          <w:sz w:val="28"/>
          <w:szCs w:val="28"/>
          <w:lang w:val="fr-FR"/>
        </w:rPr>
        <w:t>des températures qui augmentent.</w:t>
      </w:r>
    </w:p>
    <w:p w:rsidR="003735E7" w:rsidRPr="009A1705" w:rsidRDefault="009A1705" w:rsidP="009A1705">
      <w:pPr>
        <w:spacing w:before="120"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850616">
        <w:rPr>
          <w:rFonts w:ascii="Times New Roman" w:hAnsi="Times New Roman" w:cs="Times New Roman"/>
          <w:b/>
          <w:color w:val="000000"/>
          <w:sz w:val="28"/>
          <w:szCs w:val="28"/>
          <w:lang w:val="fr-FR"/>
        </w:rPr>
        <w:t>2.</w:t>
      </w:r>
      <w:r w:rsidRPr="009A1705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En France, les dépenses quotidiennes des personnes sont moins importantes pour...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                                                                                                               </w:t>
      </w:r>
      <w:r w:rsidRPr="004B1B37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:rsidR="00BA10CE" w:rsidRPr="00BA10CE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BA10CE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Pr="000D6526">
        <w:rPr>
          <w:rFonts w:ascii="Times New Roman" w:hAnsi="Times New Roman" w:cs="Times New Roman"/>
          <w:sz w:val="28"/>
          <w:szCs w:val="28"/>
          <w:lang w:val="fr-FR"/>
        </w:rPr>
        <w:t>l'eau chaude.</w:t>
      </w:r>
    </w:p>
    <w:p w:rsidR="00BA10CE" w:rsidRPr="000D6526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BA10CE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Pr="000D6526">
        <w:rPr>
          <w:rFonts w:ascii="Times New Roman" w:hAnsi="Times New Roman" w:cs="Times New Roman"/>
          <w:sz w:val="28"/>
          <w:szCs w:val="28"/>
          <w:lang w:val="fr-FR"/>
        </w:rPr>
        <w:t>le chauffage.</w:t>
      </w:r>
    </w:p>
    <w:p w:rsidR="00E51664" w:rsidRPr="000D6526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BA10CE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Pr="000D6526">
        <w:rPr>
          <w:rFonts w:ascii="Times New Roman" w:hAnsi="Times New Roman" w:cs="Times New Roman"/>
          <w:sz w:val="28"/>
          <w:szCs w:val="28"/>
          <w:lang w:val="fr-FR"/>
        </w:rPr>
        <w:t>les déplacements.</w:t>
      </w:r>
    </w:p>
    <w:p w:rsidR="00E51664" w:rsidRPr="00ED5285" w:rsidRDefault="00E51664" w:rsidP="000D6526">
      <w:pPr>
        <w:pStyle w:val="a3"/>
        <w:spacing w:before="120"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0D6526">
        <w:rPr>
          <w:rFonts w:ascii="Times New Roman" w:hAnsi="Times New Roman" w:cs="Times New Roman"/>
          <w:b/>
          <w:sz w:val="28"/>
          <w:szCs w:val="28"/>
          <w:lang w:val="fr-FR"/>
        </w:rPr>
        <w:t>3.</w:t>
      </w:r>
      <w:r w:rsidR="009A73E6" w:rsidRPr="000D6526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7E4E6E" w:rsidRPr="000D6526">
        <w:rPr>
          <w:rFonts w:ascii="Times New Roman" w:hAnsi="Times New Roman" w:cs="Times New Roman"/>
          <w:sz w:val="28"/>
          <w:szCs w:val="28"/>
          <w:lang w:val="fr-FR"/>
        </w:rPr>
        <w:t xml:space="preserve">Le total de </w:t>
      </w:r>
      <w:r w:rsidR="007E4E6E" w:rsidRPr="000D6526">
        <w:rPr>
          <w:lang w:val="fr-FR"/>
        </w:rPr>
        <w:t xml:space="preserve"> </w:t>
      </w:r>
      <w:r w:rsidR="007E4E6E" w:rsidRPr="000D6526">
        <w:rPr>
          <w:rFonts w:ascii="Times New Roman" w:hAnsi="Times New Roman" w:cs="Times New Roman"/>
          <w:sz w:val="28"/>
          <w:szCs w:val="28"/>
          <w:lang w:val="fr-FR"/>
        </w:rPr>
        <w:t>la consommation d’énergie des familles françaises est: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     </w:t>
      </w:r>
      <w:r w:rsidR="00B241DD">
        <w:rPr>
          <w:rFonts w:ascii="Times New Roman" w:hAnsi="Times New Roman" w:cs="Times New Roman"/>
          <w:i/>
          <w:sz w:val="28"/>
          <w:szCs w:val="28"/>
          <w:lang w:val="fr-FR"/>
        </w:rPr>
        <w:t>3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ED5285" w:rsidRPr="00ED5285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</w:p>
    <w:p w:rsidR="00850616" w:rsidRPr="00850616" w:rsidRDefault="00850616" w:rsidP="0085061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3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850616" w:rsidRPr="004B1B37" w:rsidRDefault="00E51664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50616"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 w:rsidR="000D6526" w:rsidRPr="00850616">
        <w:rPr>
          <w:rFonts w:ascii="Times New Roman" w:hAnsi="Times New Roman" w:cs="Times New Roman"/>
          <w:b/>
          <w:sz w:val="28"/>
          <w:szCs w:val="28"/>
          <w:lang w:val="fr-FR"/>
        </w:rPr>
        <w:t>-</w:t>
      </w:r>
      <w:r w:rsidR="004121A3" w:rsidRPr="00850616"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bookmarkStart w:id="0" w:name="_GoBack"/>
      <w:bookmarkEnd w:id="0"/>
      <w:r w:rsidR="00BA10CE" w:rsidRPr="00850616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BA10CE"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D57141" w:rsidRPr="004B1B37">
        <w:rPr>
          <w:rFonts w:ascii="Times New Roman" w:hAnsi="Times New Roman" w:cs="Times New Roman"/>
          <w:sz w:val="28"/>
          <w:szCs w:val="28"/>
          <w:lang w:val="fr-FR"/>
        </w:rPr>
        <w:t>Quel</w:t>
      </w:r>
      <w:r w:rsidR="004121A3" w:rsidRPr="004B1B37">
        <w:rPr>
          <w:rFonts w:ascii="Times New Roman" w:hAnsi="Times New Roman" w:cs="Times New Roman"/>
          <w:sz w:val="28"/>
          <w:szCs w:val="28"/>
          <w:lang w:val="fr-FR"/>
        </w:rPr>
        <w:t xml:space="preserve">s types </w:t>
      </w:r>
      <w:r w:rsidR="00FA2936" w:rsidRPr="004B1B37">
        <w:rPr>
          <w:rFonts w:ascii="Times New Roman" w:hAnsi="Times New Roman" w:cs="Times New Roman"/>
          <w:sz w:val="28"/>
          <w:szCs w:val="28"/>
          <w:lang w:val="fr-FR"/>
        </w:rPr>
        <w:t xml:space="preserve">de la consommation </w:t>
      </w:r>
      <w:r w:rsidR="006551E0" w:rsidRPr="004B1B37">
        <w:rPr>
          <w:rFonts w:ascii="Times New Roman" w:hAnsi="Times New Roman" w:cs="Times New Roman"/>
          <w:sz w:val="28"/>
          <w:szCs w:val="28"/>
          <w:lang w:val="fr-FR"/>
        </w:rPr>
        <w:t xml:space="preserve">de l'energie </w:t>
      </w:r>
      <w:r w:rsidR="004121A3" w:rsidRPr="004B1B37">
        <w:rPr>
          <w:rFonts w:ascii="Times New Roman" w:hAnsi="Times New Roman" w:cs="Times New Roman"/>
          <w:sz w:val="28"/>
          <w:szCs w:val="28"/>
          <w:lang w:val="fr-FR"/>
        </w:rPr>
        <w:t>prédominent chez les Français</w:t>
      </w:r>
      <w:r w:rsidR="001D6A11" w:rsidRPr="004B1B37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4121A3" w:rsidRPr="004B1B3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C56464" w:rsidRPr="004B1B37" w:rsidRDefault="004121A3" w:rsidP="00850616">
      <w:pPr>
        <w:spacing w:before="120" w:after="0" w:line="360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>3</w:t>
      </w:r>
      <w:r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4121A3" w:rsidRPr="009A1705" w:rsidRDefault="004121A3" w:rsidP="004121A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0D6526">
        <w:rPr>
          <w:rFonts w:ascii="Times New Roman" w:hAnsi="Times New Roman" w:cs="Times New Roman"/>
          <w:b/>
          <w:sz w:val="24"/>
          <w:szCs w:val="24"/>
          <w:lang w:val="fr-FR"/>
        </w:rPr>
        <w:t>4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4121A3" w:rsidRPr="009A1705" w:rsidRDefault="004121A3" w:rsidP="004121A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0D6526">
        <w:rPr>
          <w:rFonts w:ascii="Times New Roman" w:hAnsi="Times New Roman" w:cs="Times New Roman"/>
          <w:b/>
          <w:sz w:val="24"/>
          <w:szCs w:val="24"/>
          <w:lang w:val="fr-FR"/>
        </w:rPr>
        <w:t>5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4121A3" w:rsidRPr="009A1705" w:rsidRDefault="004121A3" w:rsidP="004121A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6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4121A3" w:rsidRPr="004B1B37" w:rsidRDefault="004121A3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4121A3" w:rsidRPr="00C56464" w:rsidRDefault="004121A3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BA10CE" w:rsidRPr="004746E6" w:rsidRDefault="00850616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50616">
        <w:rPr>
          <w:rFonts w:ascii="Times New Roman" w:hAnsi="Times New Roman" w:cs="Times New Roman"/>
          <w:b/>
          <w:sz w:val="28"/>
          <w:szCs w:val="28"/>
          <w:lang w:val="fr-FR"/>
        </w:rPr>
        <w:t>7-8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A10CE" w:rsidRPr="000D6526">
        <w:rPr>
          <w:rFonts w:ascii="Times New Roman" w:hAnsi="Times New Roman" w:cs="Times New Roman"/>
          <w:sz w:val="28"/>
          <w:szCs w:val="28"/>
          <w:lang w:val="fr-FR"/>
        </w:rPr>
        <w:t>Contrôler la température pr</w:t>
      </w:r>
      <w:r>
        <w:rPr>
          <w:rFonts w:ascii="Times New Roman" w:hAnsi="Times New Roman" w:cs="Times New Roman"/>
          <w:sz w:val="28"/>
          <w:szCs w:val="28"/>
          <w:lang w:val="fr-FR"/>
        </w:rPr>
        <w:t>ésente deux avantages. Lesquels</w:t>
      </w:r>
      <w:r w:rsidR="00BA10CE" w:rsidRPr="000D6526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</w:t>
      </w:r>
      <w:r w:rsid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</w:t>
      </w:r>
      <w:r w:rsidR="00453A84">
        <w:rPr>
          <w:rFonts w:ascii="Times New Roman" w:hAnsi="Times New Roman" w:cs="Times New Roman"/>
          <w:i/>
          <w:sz w:val="28"/>
          <w:szCs w:val="28"/>
          <w:lang w:val="fr-FR"/>
        </w:rPr>
        <w:t>4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0D6526" w:rsidRPr="009A1705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7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 w:rsidR="000D652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A07BAE" w:rsidRPr="009A1705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8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 w:rsidR="000D652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462546" w:rsidRPr="000D6526" w:rsidRDefault="00850616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50616">
        <w:rPr>
          <w:rFonts w:ascii="Times New Roman" w:hAnsi="Times New Roman" w:cs="Times New Roman"/>
          <w:b/>
          <w:sz w:val="28"/>
          <w:szCs w:val="28"/>
          <w:lang w:val="fr-FR"/>
        </w:rPr>
        <w:t>9</w:t>
      </w:r>
      <w:r w:rsidR="00462546" w:rsidRPr="00850616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462546" w:rsidRPr="00CB3C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462546" w:rsidRPr="000D6526">
        <w:rPr>
          <w:rFonts w:ascii="Times New Roman" w:hAnsi="Times New Roman" w:cs="Times New Roman"/>
          <w:sz w:val="28"/>
          <w:szCs w:val="28"/>
          <w:lang w:val="fr-FR"/>
        </w:rPr>
        <w:t>Quelle est la température recommandée pour les pièces communes d’une maison?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                     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</w:t>
      </w:r>
    </w:p>
    <w:p w:rsidR="00462546" w:rsidRPr="00462546" w:rsidRDefault="00462546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62546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Pr="000D6526">
        <w:rPr>
          <w:rFonts w:ascii="Times New Roman" w:hAnsi="Times New Roman" w:cs="Times New Roman"/>
          <w:sz w:val="28"/>
          <w:szCs w:val="28"/>
          <w:lang w:val="fr-FR"/>
        </w:rPr>
        <w:t>16°</w:t>
      </w:r>
    </w:p>
    <w:p w:rsidR="00462546" w:rsidRPr="00462546" w:rsidRDefault="00462546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62546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Pr="000D6526">
        <w:rPr>
          <w:rFonts w:ascii="Times New Roman" w:hAnsi="Times New Roman" w:cs="Times New Roman"/>
          <w:sz w:val="28"/>
          <w:szCs w:val="28"/>
          <w:lang w:val="fr-FR"/>
        </w:rPr>
        <w:t>17°</w:t>
      </w:r>
    </w:p>
    <w:p w:rsidR="00462546" w:rsidRPr="000D6526" w:rsidRDefault="00462546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62546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Pr="000D6526">
        <w:rPr>
          <w:rFonts w:ascii="Times New Roman" w:hAnsi="Times New Roman" w:cs="Times New Roman"/>
          <w:sz w:val="28"/>
          <w:szCs w:val="28"/>
          <w:lang w:val="fr-FR"/>
        </w:rPr>
        <w:t>19°</w:t>
      </w:r>
    </w:p>
    <w:p w:rsidR="00462546" w:rsidRPr="001F3870" w:rsidRDefault="00850616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10-11</w:t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4C15DC" w:rsidRPr="004B1B37">
        <w:rPr>
          <w:rFonts w:ascii="Times New Roman" w:hAnsi="Times New Roman" w:cs="Times New Roman"/>
          <w:sz w:val="28"/>
          <w:szCs w:val="28"/>
          <w:lang w:val="fr-FR"/>
        </w:rPr>
        <w:t>Pour quelles personnes peut-on exceptionnellement augmenter la température?</w:t>
      </w:r>
      <w:r w:rsidR="009A1705" w:rsidRPr="004C15D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9A170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</w:t>
      </w:r>
      <w:r w:rsidR="009A170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453A84">
        <w:rPr>
          <w:rFonts w:ascii="Times New Roman" w:hAnsi="Times New Roman" w:cs="Times New Roman"/>
          <w:i/>
          <w:sz w:val="28"/>
          <w:szCs w:val="28"/>
          <w:lang w:val="fr-FR"/>
        </w:rPr>
        <w:t>4</w:t>
      </w:r>
      <w:r w:rsidR="009A1705" w:rsidRPr="004B1B37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462546" w:rsidRPr="009A1705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10</w:t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softHyphen/>
        <w:t>__________________________________________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________________</w:t>
      </w:r>
    </w:p>
    <w:p w:rsidR="00A07BAE" w:rsidRPr="009A1705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11</w:t>
      </w:r>
      <w:r w:rsidR="00462546" w:rsidRPr="001F3870">
        <w:rPr>
          <w:rFonts w:ascii="Times New Roman" w:hAnsi="Times New Roman" w:cs="Times New Roman"/>
          <w:b/>
          <w:sz w:val="28"/>
          <w:szCs w:val="28"/>
          <w:lang w:val="fr-FR"/>
        </w:rPr>
        <w:t>.___________________________________________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________________</w:t>
      </w:r>
    </w:p>
    <w:p w:rsidR="00A200C1" w:rsidRPr="000D6526" w:rsidRDefault="00850616" w:rsidP="009A1705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12</w:t>
      </w:r>
      <w:r w:rsidR="00A200C1" w:rsidRPr="001F3870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462546" w:rsidRPr="000D6526">
        <w:rPr>
          <w:rFonts w:ascii="Times New Roman" w:hAnsi="Times New Roman" w:cs="Times New Roman"/>
          <w:sz w:val="28"/>
          <w:szCs w:val="28"/>
          <w:lang w:val="fr-FR"/>
        </w:rPr>
        <w:t xml:space="preserve">Sur quelle température faut-il régler les radiateurs si l’on part pendant une </w:t>
      </w:r>
      <w:r w:rsidR="001F3870" w:rsidRPr="000D6526">
        <w:rPr>
          <w:rFonts w:ascii="Times New Roman" w:hAnsi="Times New Roman" w:cs="Times New Roman"/>
          <w:sz w:val="28"/>
          <w:szCs w:val="28"/>
          <w:lang w:val="fr-FR"/>
        </w:rPr>
        <w:t>semaine?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                 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="009A1705" w:rsidRPr="00B241D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en-US"/>
        </w:rPr>
        <w:t>points</w:t>
      </w:r>
    </w:p>
    <w:p w:rsidR="00EB0F75" w:rsidRPr="004746E6" w:rsidRDefault="00EB0F75" w:rsidP="000D65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746E6">
        <w:rPr>
          <w:rFonts w:ascii="Times New Roman" w:hAnsi="Times New Roman" w:cs="Times New Roman"/>
          <w:sz w:val="24"/>
          <w:szCs w:val="24"/>
          <w:lang w:val="fr-FR"/>
        </w:rPr>
        <w:t>_____________________________________________________________________________</w:t>
      </w:r>
    </w:p>
    <w:p w:rsidR="00302FE6" w:rsidRPr="009A1705" w:rsidRDefault="00302FE6" w:rsidP="007346A4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3735E7" w:rsidRDefault="003735E7" w:rsidP="007346A4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DC3558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DC3558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DC3558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DC3558" w:rsidRPr="00453A84" w:rsidRDefault="00DC3558" w:rsidP="00DC3558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 w:frame="1"/>
        </w:rPr>
        <w:t>ПЕРЕНЕСИТЕ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СВОИ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РЕШЕНИЯ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В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ЛИСТ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ОТВЕТОВ</w:t>
      </w:r>
      <w:proofErr w:type="gramStart"/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!</w:t>
      </w:r>
      <w:proofErr w:type="gramEnd"/>
      <w:r w:rsidRPr="00453A84">
        <w:rPr>
          <w:b/>
          <w:bCs/>
          <w:sz w:val="28"/>
          <w:szCs w:val="28"/>
          <w:bdr w:val="single" w:sz="4" w:space="0" w:color="auto" w:frame="1"/>
        </w:rPr>
        <w:t>!!</w:t>
      </w:r>
    </w:p>
    <w:p w:rsidR="00DC3558" w:rsidRPr="00453A84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DC3558" w:rsidRPr="00453A84" w:rsidSect="000D6526">
      <w:headerReference w:type="default" r:id="rId8"/>
      <w:pgSz w:w="11906" w:h="16838"/>
      <w:pgMar w:top="42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F93" w:rsidRDefault="00063F93" w:rsidP="004746E6">
      <w:pPr>
        <w:spacing w:after="0" w:line="240" w:lineRule="auto"/>
      </w:pPr>
      <w:r>
        <w:separator/>
      </w:r>
    </w:p>
  </w:endnote>
  <w:endnote w:type="continuationSeparator" w:id="0">
    <w:p w:rsidR="00063F93" w:rsidRDefault="00063F93" w:rsidP="0047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F93" w:rsidRDefault="00063F93" w:rsidP="004746E6">
      <w:pPr>
        <w:spacing w:after="0" w:line="240" w:lineRule="auto"/>
      </w:pPr>
      <w:r>
        <w:separator/>
      </w:r>
    </w:p>
  </w:footnote>
  <w:footnote w:type="continuationSeparator" w:id="0">
    <w:p w:rsidR="00063F93" w:rsidRDefault="00063F93" w:rsidP="00474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79A" w:rsidRPr="004746E6" w:rsidRDefault="00C5579A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>Всероссийская олимпиада школьников по французскому</w:t>
    </w:r>
    <w:r w:rsidR="000F027B">
      <w:rPr>
        <w:rFonts w:ascii="Times New Roman" w:hAnsi="Times New Roman" w:cs="Times New Roman"/>
        <w:b/>
      </w:rPr>
      <w:t xml:space="preserve"> языку для учащихся </w:t>
    </w:r>
    <w:r w:rsidRPr="004746E6">
      <w:rPr>
        <w:rFonts w:ascii="Times New Roman" w:hAnsi="Times New Roman" w:cs="Times New Roman"/>
        <w:b/>
      </w:rPr>
      <w:t>9 - 11 классов</w:t>
    </w:r>
  </w:p>
  <w:p w:rsidR="00C5579A" w:rsidRPr="004746E6" w:rsidRDefault="00C5579A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 xml:space="preserve">Школьный этап. Уровень сложности </w:t>
    </w:r>
    <w:r w:rsidRPr="004746E6">
      <w:rPr>
        <w:rFonts w:ascii="Times New Roman" w:hAnsi="Times New Roman" w:cs="Times New Roman"/>
        <w:b/>
        <w:lang w:val="en-US"/>
      </w:rPr>
      <w:t>A</w:t>
    </w:r>
    <w:r w:rsidRPr="004746E6">
      <w:rPr>
        <w:rFonts w:ascii="Times New Roman" w:hAnsi="Times New Roman" w:cs="Times New Roman"/>
        <w:b/>
      </w:rPr>
      <w:t>2+/В</w:t>
    </w:r>
    <w:proofErr w:type="gramStart"/>
    <w:r w:rsidRPr="004746E6">
      <w:rPr>
        <w:rFonts w:ascii="Times New Roman" w:hAnsi="Times New Roman" w:cs="Times New Roman"/>
        <w:b/>
      </w:rPr>
      <w:t>1</w:t>
    </w:r>
    <w:proofErr w:type="gramEnd"/>
  </w:p>
  <w:p w:rsidR="00C5579A" w:rsidRPr="004746E6" w:rsidRDefault="00C5579A" w:rsidP="004746E6">
    <w:pPr>
      <w:pStyle w:val="a7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27</w:t>
    </w:r>
    <w:r w:rsidRPr="004746E6">
      <w:rPr>
        <w:rFonts w:ascii="Times New Roman" w:hAnsi="Times New Roman" w:cs="Times New Roman"/>
        <w:b/>
      </w:rPr>
      <w:t>-2</w:t>
    </w:r>
    <w:r>
      <w:rPr>
        <w:rFonts w:ascii="Times New Roman" w:hAnsi="Times New Roman" w:cs="Times New Roman"/>
        <w:b/>
      </w:rPr>
      <w:t>8</w:t>
    </w:r>
    <w:r w:rsidRPr="004746E6">
      <w:rPr>
        <w:rFonts w:ascii="Times New Roman" w:hAnsi="Times New Roman" w:cs="Times New Roman"/>
        <w:b/>
      </w:rPr>
      <w:t xml:space="preserve"> </w:t>
    </w:r>
    <w:r>
      <w:rPr>
        <w:rFonts w:ascii="Times New Roman" w:hAnsi="Times New Roman" w:cs="Times New Roman"/>
        <w:b/>
      </w:rPr>
      <w:t>сентября 2019</w:t>
    </w:r>
    <w:r w:rsidRPr="004746E6">
      <w:rPr>
        <w:rFonts w:ascii="Times New Roman" w:hAnsi="Times New Roman" w:cs="Times New Roman"/>
        <w:b/>
      </w:rPr>
      <w:t xml:space="preserve"> г.</w:t>
    </w:r>
  </w:p>
  <w:p w:rsidR="00C5579A" w:rsidRPr="004746E6" w:rsidRDefault="00C5579A" w:rsidP="004746E6">
    <w:pPr>
      <w:pStyle w:val="a7"/>
      <w:jc w:val="right"/>
      <w:rPr>
        <w:rStyle w:val="ab"/>
        <w:rFonts w:ascii="Times New Roman" w:hAnsi="Times New Roman" w:cs="Times New Roman"/>
        <w:sz w:val="24"/>
        <w:szCs w:val="24"/>
      </w:rPr>
    </w:pPr>
  </w:p>
  <w:p w:rsidR="00C5579A" w:rsidRDefault="00C5579A" w:rsidP="004746E6">
    <w:pPr>
      <w:pStyle w:val="a7"/>
      <w:jc w:val="right"/>
    </w:pPr>
    <w:r w:rsidRPr="004746E6">
      <w:rPr>
        <w:rStyle w:val="ab"/>
        <w:rFonts w:ascii="Times New Roman" w:hAnsi="Times New Roman" w:cs="Times New Roman"/>
      </w:rPr>
      <w:t>стр.</w:t>
    </w:r>
    <w:r w:rsidR="007C610C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PAGE </w:instrText>
    </w:r>
    <w:r w:rsidR="007C610C" w:rsidRPr="004746E6">
      <w:rPr>
        <w:rStyle w:val="ab"/>
        <w:rFonts w:ascii="Times New Roman" w:hAnsi="Times New Roman" w:cs="Times New Roman"/>
      </w:rPr>
      <w:fldChar w:fldCharType="separate"/>
    </w:r>
    <w:r w:rsidR="000F027B">
      <w:rPr>
        <w:rStyle w:val="ab"/>
        <w:rFonts w:ascii="Times New Roman" w:hAnsi="Times New Roman" w:cs="Times New Roman"/>
        <w:noProof/>
      </w:rPr>
      <w:t>1</w:t>
    </w:r>
    <w:r w:rsidR="007C610C" w:rsidRPr="004746E6">
      <w:rPr>
        <w:rStyle w:val="ab"/>
        <w:rFonts w:ascii="Times New Roman" w:hAnsi="Times New Roman" w:cs="Times New Roman"/>
      </w:rPr>
      <w:fldChar w:fldCharType="end"/>
    </w:r>
    <w:r w:rsidRPr="004746E6">
      <w:rPr>
        <w:rStyle w:val="ab"/>
        <w:rFonts w:ascii="Times New Roman" w:hAnsi="Times New Roman" w:cs="Times New Roman"/>
      </w:rPr>
      <w:t xml:space="preserve"> из </w:t>
    </w:r>
    <w:r w:rsidR="007C610C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NUMPAGES </w:instrText>
    </w:r>
    <w:r w:rsidR="007C610C" w:rsidRPr="004746E6">
      <w:rPr>
        <w:rStyle w:val="ab"/>
        <w:rFonts w:ascii="Times New Roman" w:hAnsi="Times New Roman" w:cs="Times New Roman"/>
      </w:rPr>
      <w:fldChar w:fldCharType="separate"/>
    </w:r>
    <w:r w:rsidR="000F027B">
      <w:rPr>
        <w:rStyle w:val="ab"/>
        <w:rFonts w:ascii="Times New Roman" w:hAnsi="Times New Roman" w:cs="Times New Roman"/>
        <w:noProof/>
      </w:rPr>
      <w:t>2</w:t>
    </w:r>
    <w:r w:rsidR="007C610C" w:rsidRPr="004746E6">
      <w:rPr>
        <w:rStyle w:val="ab"/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20BCC"/>
    <w:multiLevelType w:val="hybridMultilevel"/>
    <w:tmpl w:val="CDA4B906"/>
    <w:lvl w:ilvl="0" w:tplc="2654EE0C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DF2F83"/>
    <w:multiLevelType w:val="hybridMultilevel"/>
    <w:tmpl w:val="1FFA05C6"/>
    <w:lvl w:ilvl="0" w:tplc="65F85DC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41D6094"/>
    <w:multiLevelType w:val="hybridMultilevel"/>
    <w:tmpl w:val="458EE43E"/>
    <w:lvl w:ilvl="0" w:tplc="60B806A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F305F0"/>
    <w:multiLevelType w:val="hybridMultilevel"/>
    <w:tmpl w:val="6B28674A"/>
    <w:lvl w:ilvl="0" w:tplc="FA0EB2A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3D54A3"/>
    <w:multiLevelType w:val="hybridMultilevel"/>
    <w:tmpl w:val="F238F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9E"/>
    <w:rsid w:val="000154D4"/>
    <w:rsid w:val="00023DAD"/>
    <w:rsid w:val="0006075F"/>
    <w:rsid w:val="0006261B"/>
    <w:rsid w:val="00063F93"/>
    <w:rsid w:val="000A55B4"/>
    <w:rsid w:val="000D6526"/>
    <w:rsid w:val="000F027B"/>
    <w:rsid w:val="001455BD"/>
    <w:rsid w:val="00145EA7"/>
    <w:rsid w:val="0014662A"/>
    <w:rsid w:val="001672AB"/>
    <w:rsid w:val="001D6A11"/>
    <w:rsid w:val="001D74C9"/>
    <w:rsid w:val="001F3870"/>
    <w:rsid w:val="00227844"/>
    <w:rsid w:val="002F3BF4"/>
    <w:rsid w:val="00302FE6"/>
    <w:rsid w:val="003735E7"/>
    <w:rsid w:val="004121A3"/>
    <w:rsid w:val="00453A84"/>
    <w:rsid w:val="00462546"/>
    <w:rsid w:val="004746E6"/>
    <w:rsid w:val="00492945"/>
    <w:rsid w:val="004B1B37"/>
    <w:rsid w:val="004C15DC"/>
    <w:rsid w:val="0058413D"/>
    <w:rsid w:val="006551E0"/>
    <w:rsid w:val="0069197C"/>
    <w:rsid w:val="006B5B73"/>
    <w:rsid w:val="006D55FF"/>
    <w:rsid w:val="007346A4"/>
    <w:rsid w:val="00783253"/>
    <w:rsid w:val="007C610C"/>
    <w:rsid w:val="007E4E6E"/>
    <w:rsid w:val="0080289F"/>
    <w:rsid w:val="00850616"/>
    <w:rsid w:val="008B05E1"/>
    <w:rsid w:val="008D151A"/>
    <w:rsid w:val="008E7386"/>
    <w:rsid w:val="008F6A7D"/>
    <w:rsid w:val="00915E46"/>
    <w:rsid w:val="0099277D"/>
    <w:rsid w:val="009A1705"/>
    <w:rsid w:val="009A73E6"/>
    <w:rsid w:val="009E4272"/>
    <w:rsid w:val="00A03F44"/>
    <w:rsid w:val="00A07BAE"/>
    <w:rsid w:val="00A200C1"/>
    <w:rsid w:val="00B10633"/>
    <w:rsid w:val="00B241DD"/>
    <w:rsid w:val="00BA10CE"/>
    <w:rsid w:val="00C0624E"/>
    <w:rsid w:val="00C5579A"/>
    <w:rsid w:val="00C56464"/>
    <w:rsid w:val="00C82314"/>
    <w:rsid w:val="00CB3C8E"/>
    <w:rsid w:val="00CC369D"/>
    <w:rsid w:val="00CC41EE"/>
    <w:rsid w:val="00D57141"/>
    <w:rsid w:val="00DC3558"/>
    <w:rsid w:val="00DD57A5"/>
    <w:rsid w:val="00E51664"/>
    <w:rsid w:val="00E846EE"/>
    <w:rsid w:val="00EB0F75"/>
    <w:rsid w:val="00EB140E"/>
    <w:rsid w:val="00ED5285"/>
    <w:rsid w:val="00F11C2A"/>
    <w:rsid w:val="00FA2936"/>
    <w:rsid w:val="00FF5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5</cp:revision>
  <dcterms:created xsi:type="dcterms:W3CDTF">2019-09-19T17:01:00Z</dcterms:created>
  <dcterms:modified xsi:type="dcterms:W3CDTF">2019-09-21T07:03:00Z</dcterms:modified>
</cp:coreProperties>
</file>